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88" w:rsidRPr="00C568D1" w:rsidRDefault="00391B88" w:rsidP="009239AC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18"/>
          <w:szCs w:val="18"/>
        </w:rPr>
      </w:pPr>
      <w:r w:rsidRPr="00C568D1">
        <w:rPr>
          <w:rFonts w:ascii="Times New Roman" w:hAnsi="Times New Roman"/>
          <w:sz w:val="18"/>
          <w:szCs w:val="18"/>
        </w:rPr>
        <w:t>Приложение № 2</w:t>
      </w:r>
    </w:p>
    <w:p w:rsidR="00391B88" w:rsidRPr="00C568D1" w:rsidRDefault="00391B88" w:rsidP="009239AC">
      <w:pPr>
        <w:autoSpaceDE w:val="0"/>
        <w:autoSpaceDN w:val="0"/>
        <w:adjustRightInd w:val="0"/>
        <w:ind w:left="7797"/>
        <w:rPr>
          <w:bCs/>
          <w:sz w:val="18"/>
          <w:szCs w:val="18"/>
        </w:rPr>
      </w:pPr>
      <w:r w:rsidRPr="00C568D1">
        <w:rPr>
          <w:sz w:val="18"/>
          <w:szCs w:val="18"/>
        </w:rPr>
        <w:t>к паспорту муниципальной программы Вознесенского сельсовета</w:t>
      </w:r>
      <w:r>
        <w:rPr>
          <w:bCs/>
          <w:sz w:val="18"/>
          <w:szCs w:val="18"/>
        </w:rPr>
        <w:t>» на 20</w:t>
      </w:r>
      <w:r w:rsidR="002150BB">
        <w:rPr>
          <w:bCs/>
          <w:sz w:val="18"/>
          <w:szCs w:val="18"/>
        </w:rPr>
        <w:t>2</w:t>
      </w:r>
      <w:r>
        <w:rPr>
          <w:bCs/>
          <w:sz w:val="18"/>
          <w:szCs w:val="18"/>
        </w:rPr>
        <w:t>4 – 202</w:t>
      </w:r>
      <w:r w:rsidR="004D3454">
        <w:rPr>
          <w:bCs/>
          <w:sz w:val="18"/>
          <w:szCs w:val="18"/>
        </w:rPr>
        <w:t>6</w:t>
      </w:r>
      <w:r>
        <w:rPr>
          <w:bCs/>
          <w:sz w:val="18"/>
          <w:szCs w:val="18"/>
        </w:rPr>
        <w:t xml:space="preserve"> </w:t>
      </w:r>
      <w:r w:rsidRPr="00C568D1">
        <w:rPr>
          <w:bCs/>
          <w:sz w:val="18"/>
          <w:szCs w:val="18"/>
        </w:rPr>
        <w:t xml:space="preserve">годы, утвержденной постановлением администрации Вознесенского сельсовета от </w:t>
      </w:r>
      <w:r>
        <w:rPr>
          <w:bCs/>
          <w:sz w:val="18"/>
          <w:szCs w:val="18"/>
        </w:rPr>
        <w:t xml:space="preserve"> </w:t>
      </w:r>
    </w:p>
    <w:p w:rsidR="00391B88" w:rsidRPr="00C568D1" w:rsidRDefault="00391B88" w:rsidP="00DF2E8B">
      <w:pPr>
        <w:pStyle w:val="ConsPlusNormal"/>
        <w:widowControl/>
        <w:ind w:left="8505" w:firstLine="0"/>
        <w:outlineLvl w:val="2"/>
        <w:rPr>
          <w:rFonts w:ascii="Times New Roman" w:hAnsi="Times New Roman"/>
          <w:sz w:val="18"/>
          <w:szCs w:val="18"/>
        </w:rPr>
      </w:pPr>
    </w:p>
    <w:p w:rsidR="00391B88" w:rsidRDefault="00391B88" w:rsidP="00EA35A2">
      <w:pPr>
        <w:pStyle w:val="ConsPlusNormal"/>
        <w:widowControl/>
        <w:ind w:firstLine="540"/>
        <w:jc w:val="center"/>
        <w:rPr>
          <w:rFonts w:ascii="Times New Roman" w:hAnsi="Times New Roman"/>
          <w:color w:val="000000"/>
          <w:sz w:val="18"/>
          <w:szCs w:val="18"/>
        </w:rPr>
      </w:pPr>
      <w:r w:rsidRPr="00C568D1">
        <w:rPr>
          <w:rFonts w:ascii="Times New Roman" w:hAnsi="Times New Roman"/>
          <w:color w:val="000000"/>
          <w:sz w:val="18"/>
          <w:szCs w:val="18"/>
        </w:rPr>
        <w:t>Значения целевых показателей на долгосрочный период</w:t>
      </w:r>
    </w:p>
    <w:p w:rsidR="002150BB" w:rsidRPr="004D0B59" w:rsidRDefault="002150BB" w:rsidP="00386E1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tbl>
      <w:tblPr>
        <w:tblW w:w="14044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85"/>
        <w:gridCol w:w="1395"/>
        <w:gridCol w:w="1878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826"/>
        <w:gridCol w:w="720"/>
      </w:tblGrid>
      <w:tr w:rsidR="002150BB" w:rsidRPr="004D0B59" w:rsidTr="00DD542B">
        <w:trPr>
          <w:gridAfter w:val="1"/>
          <w:wAfter w:w="720" w:type="dxa"/>
          <w:cantSplit/>
          <w:trHeight w:val="8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150BB" w:rsidRPr="002150BB" w:rsidRDefault="002150BB" w:rsidP="00CB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2150BB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150BB" w:rsidRPr="002150BB" w:rsidRDefault="002150BB" w:rsidP="00CB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 xml:space="preserve">Цели,  </w:t>
            </w:r>
            <w:r w:rsidRPr="002150BB">
              <w:rPr>
                <w:rFonts w:ascii="Times New Roman" w:hAnsi="Times New Roman"/>
                <w:sz w:val="20"/>
                <w:szCs w:val="20"/>
              </w:rPr>
              <w:br/>
              <w:t xml:space="preserve">целевые </w:t>
            </w:r>
            <w:r w:rsidRPr="002150BB">
              <w:rPr>
                <w:rFonts w:ascii="Times New Roman" w:hAnsi="Times New Roman"/>
                <w:sz w:val="20"/>
                <w:szCs w:val="20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150BB" w:rsidRPr="002150BB" w:rsidRDefault="002150BB" w:rsidP="00CB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2150BB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50BB" w:rsidRPr="002150BB" w:rsidRDefault="002150BB" w:rsidP="002150BB">
            <w:pPr>
              <w:pStyle w:val="ConsPlusNormal"/>
              <w:ind w:firstLine="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150B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0BB" w:rsidRPr="002150BB" w:rsidRDefault="002150BB" w:rsidP="00CB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586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0BB" w:rsidRPr="002150BB" w:rsidRDefault="002150BB" w:rsidP="00CB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Долгосрочный период по годам</w:t>
            </w:r>
          </w:p>
        </w:tc>
      </w:tr>
      <w:tr w:rsidR="002150BB" w:rsidRPr="004D0B59" w:rsidTr="00DD542B">
        <w:trPr>
          <w:gridAfter w:val="1"/>
          <w:wAfter w:w="720" w:type="dxa"/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0BB" w:rsidRPr="002150BB" w:rsidRDefault="002150BB" w:rsidP="00CB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0BB" w:rsidRPr="002150BB" w:rsidRDefault="002150BB" w:rsidP="00CB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0BB" w:rsidRPr="002150BB" w:rsidRDefault="002150BB" w:rsidP="00CB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0BB" w:rsidRPr="002150BB" w:rsidRDefault="002150BB" w:rsidP="00CB356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0BB" w:rsidRPr="002150BB" w:rsidRDefault="002150BB" w:rsidP="00CB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0BB" w:rsidRPr="002150BB" w:rsidRDefault="002150BB" w:rsidP="00CB3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0BB" w:rsidRPr="002150BB" w:rsidRDefault="002150BB" w:rsidP="00386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202</w:t>
            </w:r>
            <w:r w:rsidR="00386E1A">
              <w:rPr>
                <w:rFonts w:ascii="Times New Roman" w:hAnsi="Times New Roman"/>
                <w:sz w:val="20"/>
                <w:szCs w:val="20"/>
              </w:rPr>
              <w:t>7</w:t>
            </w:r>
            <w:r w:rsidRPr="002150B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0BB" w:rsidRPr="002150BB" w:rsidRDefault="002150BB" w:rsidP="00386E1A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202</w:t>
            </w:r>
            <w:r w:rsidR="00386E1A">
              <w:rPr>
                <w:rFonts w:ascii="Times New Roman" w:hAnsi="Times New Roman"/>
                <w:sz w:val="20"/>
                <w:szCs w:val="20"/>
              </w:rPr>
              <w:t>8</w:t>
            </w:r>
            <w:r w:rsidRPr="002150B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0BB" w:rsidRPr="002150BB" w:rsidRDefault="002150BB" w:rsidP="00386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202</w:t>
            </w:r>
            <w:r w:rsidR="00386E1A">
              <w:rPr>
                <w:rFonts w:ascii="Times New Roman" w:hAnsi="Times New Roman"/>
                <w:sz w:val="20"/>
                <w:szCs w:val="20"/>
              </w:rPr>
              <w:t>9</w:t>
            </w:r>
            <w:r w:rsidRPr="002150B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0BB" w:rsidRPr="002150BB" w:rsidRDefault="002150BB" w:rsidP="00386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20</w:t>
            </w:r>
            <w:r w:rsidR="00386E1A">
              <w:rPr>
                <w:rFonts w:ascii="Times New Roman" w:hAnsi="Times New Roman"/>
                <w:sz w:val="20"/>
                <w:szCs w:val="20"/>
              </w:rPr>
              <w:t>30</w:t>
            </w:r>
            <w:r w:rsidRPr="002150B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0BB" w:rsidRPr="002150BB" w:rsidRDefault="002150BB" w:rsidP="00386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203</w:t>
            </w:r>
            <w:r w:rsidR="00386E1A">
              <w:rPr>
                <w:rFonts w:ascii="Times New Roman" w:hAnsi="Times New Roman"/>
                <w:sz w:val="20"/>
                <w:szCs w:val="20"/>
              </w:rPr>
              <w:t>1</w:t>
            </w:r>
            <w:r w:rsidRPr="002150B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0BB" w:rsidRPr="002150BB" w:rsidRDefault="002150BB" w:rsidP="00386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203</w:t>
            </w:r>
            <w:r w:rsidR="00386E1A">
              <w:rPr>
                <w:rFonts w:ascii="Times New Roman" w:hAnsi="Times New Roman"/>
                <w:sz w:val="20"/>
                <w:szCs w:val="20"/>
              </w:rPr>
              <w:t>2</w:t>
            </w:r>
            <w:r w:rsidRPr="002150B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0BB" w:rsidRPr="002150BB" w:rsidRDefault="002150BB" w:rsidP="00386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203</w:t>
            </w:r>
            <w:r w:rsidR="00386E1A">
              <w:rPr>
                <w:rFonts w:ascii="Times New Roman" w:hAnsi="Times New Roman"/>
                <w:sz w:val="20"/>
                <w:szCs w:val="20"/>
              </w:rPr>
              <w:t>3</w:t>
            </w:r>
            <w:r w:rsidRPr="002150B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0BB" w:rsidRPr="002150BB" w:rsidRDefault="002150BB" w:rsidP="00386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203</w:t>
            </w:r>
            <w:r w:rsidR="00386E1A">
              <w:rPr>
                <w:rFonts w:ascii="Times New Roman" w:hAnsi="Times New Roman"/>
                <w:sz w:val="20"/>
                <w:szCs w:val="20"/>
              </w:rPr>
              <w:t>4</w:t>
            </w:r>
            <w:r w:rsidRPr="002150B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150BB" w:rsidRPr="002150BB" w:rsidTr="002150BB">
        <w:trPr>
          <w:gridAfter w:val="14"/>
          <w:wAfter w:w="13504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CB3567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</w:tr>
      <w:tr w:rsidR="003873EB" w:rsidRPr="004D0B59" w:rsidTr="002150BB">
        <w:trPr>
          <w:cantSplit/>
          <w:trHeight w:val="10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B" w:rsidRPr="003873EB" w:rsidRDefault="003873EB" w:rsidP="00CB356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873EB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B" w:rsidRPr="003873EB" w:rsidRDefault="003873EB" w:rsidP="002150B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3873EB">
              <w:rPr>
                <w:rFonts w:cs="Arial"/>
                <w:color w:val="000000"/>
                <w:sz w:val="18"/>
                <w:szCs w:val="18"/>
              </w:rPr>
              <w:t>Содержание Муниципальной пожарной охраны поселения,</w:t>
            </w:r>
            <w:r w:rsidRPr="003873EB">
              <w:rPr>
                <w:rFonts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B" w:rsidRPr="003873EB" w:rsidRDefault="003873EB" w:rsidP="002150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73EB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B" w:rsidRPr="003873EB" w:rsidRDefault="003873EB" w:rsidP="002150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3EB">
              <w:rPr>
                <w:rFonts w:ascii="Times New Roman" w:hAnsi="Times New Roman"/>
                <w:sz w:val="20"/>
                <w:szCs w:val="20"/>
              </w:rPr>
              <w:t>2102,2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B" w:rsidRPr="003873EB" w:rsidRDefault="003873EB">
            <w:r w:rsidRPr="003873EB">
              <w:rPr>
                <w:sz w:val="20"/>
                <w:szCs w:val="20"/>
              </w:rPr>
              <w:t>2102,2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B" w:rsidRPr="003873EB" w:rsidRDefault="003873EB">
            <w:r w:rsidRPr="003873EB">
              <w:rPr>
                <w:sz w:val="20"/>
                <w:szCs w:val="20"/>
              </w:rPr>
              <w:t>2102,2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B" w:rsidRPr="003873EB" w:rsidRDefault="003873EB">
            <w:r w:rsidRPr="003873EB">
              <w:rPr>
                <w:sz w:val="20"/>
                <w:szCs w:val="20"/>
              </w:rPr>
              <w:t>2102,2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B" w:rsidRPr="003873EB" w:rsidRDefault="003873EB">
            <w:r w:rsidRPr="003873EB">
              <w:rPr>
                <w:sz w:val="20"/>
                <w:szCs w:val="20"/>
              </w:rPr>
              <w:t>2102,2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B" w:rsidRPr="003873EB" w:rsidRDefault="003873EB">
            <w:r w:rsidRPr="003873EB">
              <w:rPr>
                <w:sz w:val="20"/>
                <w:szCs w:val="20"/>
              </w:rPr>
              <w:t>2102,2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B" w:rsidRPr="003873EB" w:rsidRDefault="003873EB">
            <w:r w:rsidRPr="003873EB">
              <w:rPr>
                <w:sz w:val="20"/>
                <w:szCs w:val="20"/>
              </w:rPr>
              <w:t>2102,2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B" w:rsidRPr="003873EB" w:rsidRDefault="003873EB">
            <w:r w:rsidRPr="003873EB">
              <w:rPr>
                <w:sz w:val="20"/>
                <w:szCs w:val="20"/>
              </w:rPr>
              <w:t>2102,2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B" w:rsidRPr="003873EB" w:rsidRDefault="003873EB">
            <w:r w:rsidRPr="003873EB">
              <w:rPr>
                <w:sz w:val="20"/>
                <w:szCs w:val="20"/>
              </w:rPr>
              <w:t>2102,2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B" w:rsidRPr="003873EB" w:rsidRDefault="003873EB">
            <w:r w:rsidRPr="003873EB">
              <w:rPr>
                <w:sz w:val="20"/>
                <w:szCs w:val="20"/>
              </w:rPr>
              <w:t>2102,2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3EB" w:rsidRPr="003873EB" w:rsidRDefault="003873EB">
            <w:r w:rsidRPr="003873EB">
              <w:rPr>
                <w:sz w:val="20"/>
                <w:szCs w:val="20"/>
              </w:rPr>
              <w:t>2102,2</w:t>
            </w:r>
          </w:p>
        </w:tc>
        <w:tc>
          <w:tcPr>
            <w:tcW w:w="720" w:type="dxa"/>
          </w:tcPr>
          <w:p w:rsidR="003873EB" w:rsidRPr="003873EB" w:rsidRDefault="003873EB" w:rsidP="00CB356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873EB" w:rsidRPr="003873EB" w:rsidRDefault="003873EB" w:rsidP="00CB356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873EB" w:rsidRPr="003873EB" w:rsidRDefault="003873EB" w:rsidP="00CB356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873EB" w:rsidRPr="003873EB" w:rsidRDefault="003873EB" w:rsidP="00CB356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873EB" w:rsidRPr="003873EB" w:rsidRDefault="003873EB" w:rsidP="00CB356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873EB" w:rsidRPr="003873EB" w:rsidRDefault="003873EB" w:rsidP="00CB356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0BB" w:rsidRPr="004D0B59" w:rsidTr="002150BB">
        <w:trPr>
          <w:gridAfter w:val="1"/>
          <w:wAfter w:w="72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A80D5E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A80D5E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Улучшение качества и протяженности автомобильных дорог общего пользования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км.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0</w:t>
            </w:r>
          </w:p>
        </w:tc>
      </w:tr>
      <w:tr w:rsidR="002150BB" w:rsidRPr="004D0B59" w:rsidTr="002150BB">
        <w:trPr>
          <w:gridAfter w:val="1"/>
          <w:wAfter w:w="7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DD1B0E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DD1B0E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Эффективное использование потребления электроэнергии для уличного освещения,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тыс.квт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15,74.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15,74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15,74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15,74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15,74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15,74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15,74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15,74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  <w:lang w:eastAsia="en-US"/>
              </w:rPr>
              <w:t>15,74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15,74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15,74</w:t>
            </w:r>
          </w:p>
        </w:tc>
      </w:tr>
      <w:tr w:rsidR="002150BB" w:rsidRPr="004D0B59" w:rsidTr="002150BB">
        <w:trPr>
          <w:gridAfter w:val="1"/>
          <w:wAfter w:w="7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681D20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681D20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386E1A" w:rsidP="002150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386E1A" w:rsidP="00215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0</w:t>
            </w:r>
          </w:p>
        </w:tc>
      </w:tr>
      <w:tr w:rsidR="002150BB" w:rsidRPr="004D0B59" w:rsidTr="002150BB">
        <w:trPr>
          <w:gridAfter w:val="1"/>
          <w:wAfter w:w="7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0E4562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0E4562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Паспортизация улично-дорожной сети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386E1A" w:rsidP="002150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386E1A" w:rsidP="002150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386E1A" w:rsidP="002150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0</w:t>
            </w:r>
          </w:p>
        </w:tc>
      </w:tr>
      <w:tr w:rsidR="002150BB" w:rsidRPr="004D0B59" w:rsidTr="002150BB">
        <w:trPr>
          <w:gridAfter w:val="1"/>
          <w:wAfter w:w="7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15549E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15549E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0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0BB" w:rsidRPr="002150BB" w:rsidRDefault="002150BB" w:rsidP="002150BB">
            <w:pPr>
              <w:jc w:val="center"/>
              <w:rPr>
                <w:sz w:val="20"/>
                <w:szCs w:val="20"/>
              </w:rPr>
            </w:pPr>
            <w:r w:rsidRPr="002150BB">
              <w:rPr>
                <w:sz w:val="20"/>
                <w:szCs w:val="20"/>
              </w:rPr>
              <w:t>1</w:t>
            </w:r>
          </w:p>
        </w:tc>
      </w:tr>
    </w:tbl>
    <w:p w:rsidR="002150BB" w:rsidRDefault="002150BB" w:rsidP="002150B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150BB" w:rsidRPr="00C568D1" w:rsidRDefault="002150BB" w:rsidP="00EA35A2">
      <w:pPr>
        <w:pStyle w:val="ConsPlusNormal"/>
        <w:widowControl/>
        <w:ind w:firstLine="540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391B88" w:rsidRPr="00C568D1" w:rsidRDefault="00391B88" w:rsidP="00EA35A2">
      <w:pPr>
        <w:pStyle w:val="ConsPlusNormal"/>
        <w:widowControl/>
        <w:ind w:firstLine="540"/>
        <w:jc w:val="center"/>
        <w:rPr>
          <w:rFonts w:ascii="Times New Roman" w:hAnsi="Times New Roman"/>
          <w:sz w:val="18"/>
          <w:szCs w:val="18"/>
        </w:rPr>
      </w:pPr>
    </w:p>
    <w:sectPr w:rsidR="00391B88" w:rsidRPr="00C568D1" w:rsidSect="00386E1A">
      <w:headerReference w:type="even" r:id="rId7"/>
      <w:headerReference w:type="default" r:id="rId8"/>
      <w:pgSz w:w="16838" w:h="11906" w:orient="landscape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9A8" w:rsidRDefault="00D579A8" w:rsidP="00146143">
      <w:r>
        <w:separator/>
      </w:r>
    </w:p>
  </w:endnote>
  <w:endnote w:type="continuationSeparator" w:id="1">
    <w:p w:rsidR="00D579A8" w:rsidRDefault="00D579A8" w:rsidP="00146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9A8" w:rsidRDefault="00D579A8" w:rsidP="00146143">
      <w:r>
        <w:separator/>
      </w:r>
    </w:p>
  </w:footnote>
  <w:footnote w:type="continuationSeparator" w:id="1">
    <w:p w:rsidR="00D579A8" w:rsidRDefault="00D579A8" w:rsidP="00146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88" w:rsidRDefault="00FD4990" w:rsidP="00CB137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B8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1B88" w:rsidRDefault="00391B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88" w:rsidRDefault="00FD4990" w:rsidP="00CB137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B8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6E1A">
      <w:rPr>
        <w:rStyle w:val="a8"/>
        <w:noProof/>
      </w:rPr>
      <w:t>2</w:t>
    </w:r>
    <w:r>
      <w:rPr>
        <w:rStyle w:val="a8"/>
      </w:rPr>
      <w:fldChar w:fldCharType="end"/>
    </w:r>
  </w:p>
  <w:p w:rsidR="00391B88" w:rsidRDefault="00391B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55514"/>
    <w:multiLevelType w:val="hybridMultilevel"/>
    <w:tmpl w:val="10A25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C94"/>
    <w:rsid w:val="00001D09"/>
    <w:rsid w:val="00001D53"/>
    <w:rsid w:val="000022F1"/>
    <w:rsid w:val="0002271C"/>
    <w:rsid w:val="000336E3"/>
    <w:rsid w:val="000411AC"/>
    <w:rsid w:val="00051ED9"/>
    <w:rsid w:val="00055757"/>
    <w:rsid w:val="00056180"/>
    <w:rsid w:val="00066006"/>
    <w:rsid w:val="00072410"/>
    <w:rsid w:val="0007268A"/>
    <w:rsid w:val="00073A8E"/>
    <w:rsid w:val="0007579A"/>
    <w:rsid w:val="0008507B"/>
    <w:rsid w:val="000851E0"/>
    <w:rsid w:val="00087E0D"/>
    <w:rsid w:val="00090727"/>
    <w:rsid w:val="000F0263"/>
    <w:rsid w:val="000F6DB3"/>
    <w:rsid w:val="0011351C"/>
    <w:rsid w:val="001157F5"/>
    <w:rsid w:val="00132751"/>
    <w:rsid w:val="00135772"/>
    <w:rsid w:val="00143DB9"/>
    <w:rsid w:val="00145986"/>
    <w:rsid w:val="00146143"/>
    <w:rsid w:val="0015320A"/>
    <w:rsid w:val="00153BD6"/>
    <w:rsid w:val="00157090"/>
    <w:rsid w:val="00165D3D"/>
    <w:rsid w:val="001727A1"/>
    <w:rsid w:val="001932E3"/>
    <w:rsid w:val="001A5CE6"/>
    <w:rsid w:val="001A7BE8"/>
    <w:rsid w:val="001C04C2"/>
    <w:rsid w:val="001C5764"/>
    <w:rsid w:val="001E0D4D"/>
    <w:rsid w:val="001E6254"/>
    <w:rsid w:val="00200397"/>
    <w:rsid w:val="002070DB"/>
    <w:rsid w:val="00207F0F"/>
    <w:rsid w:val="002150BB"/>
    <w:rsid w:val="0022253E"/>
    <w:rsid w:val="002355EF"/>
    <w:rsid w:val="00242416"/>
    <w:rsid w:val="00244313"/>
    <w:rsid w:val="00251760"/>
    <w:rsid w:val="00252B9D"/>
    <w:rsid w:val="0027124D"/>
    <w:rsid w:val="00287347"/>
    <w:rsid w:val="0029470C"/>
    <w:rsid w:val="002A4290"/>
    <w:rsid w:val="002B423B"/>
    <w:rsid w:val="002C16A1"/>
    <w:rsid w:val="002C30D9"/>
    <w:rsid w:val="002C6512"/>
    <w:rsid w:val="002D4BC0"/>
    <w:rsid w:val="002D7D52"/>
    <w:rsid w:val="002E0439"/>
    <w:rsid w:val="002E078B"/>
    <w:rsid w:val="002F310A"/>
    <w:rsid w:val="00300F02"/>
    <w:rsid w:val="00303567"/>
    <w:rsid w:val="00317FD7"/>
    <w:rsid w:val="00323D27"/>
    <w:rsid w:val="00335CA7"/>
    <w:rsid w:val="00341BF4"/>
    <w:rsid w:val="00342CC5"/>
    <w:rsid w:val="00362C22"/>
    <w:rsid w:val="00367A17"/>
    <w:rsid w:val="003821BF"/>
    <w:rsid w:val="00386E1A"/>
    <w:rsid w:val="003873EB"/>
    <w:rsid w:val="003917AB"/>
    <w:rsid w:val="00391B88"/>
    <w:rsid w:val="003962F2"/>
    <w:rsid w:val="003A1C94"/>
    <w:rsid w:val="003A5D5E"/>
    <w:rsid w:val="003A7217"/>
    <w:rsid w:val="003B2EB2"/>
    <w:rsid w:val="003C4420"/>
    <w:rsid w:val="003C485B"/>
    <w:rsid w:val="003D1E42"/>
    <w:rsid w:val="003D4F26"/>
    <w:rsid w:val="003D746D"/>
    <w:rsid w:val="00401BC8"/>
    <w:rsid w:val="00406F05"/>
    <w:rsid w:val="00412374"/>
    <w:rsid w:val="00412EE9"/>
    <w:rsid w:val="00424FAF"/>
    <w:rsid w:val="00435D26"/>
    <w:rsid w:val="00446208"/>
    <w:rsid w:val="00455178"/>
    <w:rsid w:val="00460F49"/>
    <w:rsid w:val="00462BFD"/>
    <w:rsid w:val="00463FF0"/>
    <w:rsid w:val="00465B8A"/>
    <w:rsid w:val="004817C5"/>
    <w:rsid w:val="00493EFB"/>
    <w:rsid w:val="004A0B63"/>
    <w:rsid w:val="004C3DEC"/>
    <w:rsid w:val="004D0B59"/>
    <w:rsid w:val="004D3454"/>
    <w:rsid w:val="004D4A6F"/>
    <w:rsid w:val="004F0514"/>
    <w:rsid w:val="004F5308"/>
    <w:rsid w:val="004F6774"/>
    <w:rsid w:val="00510BF6"/>
    <w:rsid w:val="0051176A"/>
    <w:rsid w:val="00527D63"/>
    <w:rsid w:val="00536ECD"/>
    <w:rsid w:val="00556C11"/>
    <w:rsid w:val="00577DA6"/>
    <w:rsid w:val="00594632"/>
    <w:rsid w:val="005A6C6C"/>
    <w:rsid w:val="005B5AAF"/>
    <w:rsid w:val="005C50D2"/>
    <w:rsid w:val="005D2293"/>
    <w:rsid w:val="005D3E40"/>
    <w:rsid w:val="005D6FB2"/>
    <w:rsid w:val="005E1AD1"/>
    <w:rsid w:val="005E2D02"/>
    <w:rsid w:val="005E7CA7"/>
    <w:rsid w:val="00602F1F"/>
    <w:rsid w:val="00603FC9"/>
    <w:rsid w:val="0060664C"/>
    <w:rsid w:val="00610F83"/>
    <w:rsid w:val="00620A69"/>
    <w:rsid w:val="006245CB"/>
    <w:rsid w:val="00624BB1"/>
    <w:rsid w:val="00625086"/>
    <w:rsid w:val="0062619F"/>
    <w:rsid w:val="00630AEC"/>
    <w:rsid w:val="00634A6B"/>
    <w:rsid w:val="00636EA4"/>
    <w:rsid w:val="0064417C"/>
    <w:rsid w:val="0065132D"/>
    <w:rsid w:val="00692CD2"/>
    <w:rsid w:val="006A7645"/>
    <w:rsid w:val="006B51A8"/>
    <w:rsid w:val="006C6E09"/>
    <w:rsid w:val="006D0F23"/>
    <w:rsid w:val="006E6155"/>
    <w:rsid w:val="00700603"/>
    <w:rsid w:val="00734A51"/>
    <w:rsid w:val="0074202B"/>
    <w:rsid w:val="007506A0"/>
    <w:rsid w:val="00752778"/>
    <w:rsid w:val="007625D8"/>
    <w:rsid w:val="00774BFD"/>
    <w:rsid w:val="0077640E"/>
    <w:rsid w:val="0078101E"/>
    <w:rsid w:val="00794747"/>
    <w:rsid w:val="00796A69"/>
    <w:rsid w:val="007A1803"/>
    <w:rsid w:val="007A2168"/>
    <w:rsid w:val="007A6B18"/>
    <w:rsid w:val="007B7904"/>
    <w:rsid w:val="007C2296"/>
    <w:rsid w:val="007C7177"/>
    <w:rsid w:val="007C737B"/>
    <w:rsid w:val="007D2711"/>
    <w:rsid w:val="007E0B9A"/>
    <w:rsid w:val="007E261D"/>
    <w:rsid w:val="007F04B2"/>
    <w:rsid w:val="007F15F4"/>
    <w:rsid w:val="008013FE"/>
    <w:rsid w:val="008121AD"/>
    <w:rsid w:val="00821804"/>
    <w:rsid w:val="00822CC3"/>
    <w:rsid w:val="00834103"/>
    <w:rsid w:val="00836B39"/>
    <w:rsid w:val="008504EF"/>
    <w:rsid w:val="0085186C"/>
    <w:rsid w:val="00856917"/>
    <w:rsid w:val="00857C84"/>
    <w:rsid w:val="008645DA"/>
    <w:rsid w:val="00870FDB"/>
    <w:rsid w:val="008908A4"/>
    <w:rsid w:val="00895CAB"/>
    <w:rsid w:val="008A3D8D"/>
    <w:rsid w:val="008A7609"/>
    <w:rsid w:val="008B2AB8"/>
    <w:rsid w:val="008B42DA"/>
    <w:rsid w:val="008C010B"/>
    <w:rsid w:val="008C6836"/>
    <w:rsid w:val="008D5850"/>
    <w:rsid w:val="008F49B9"/>
    <w:rsid w:val="009034CB"/>
    <w:rsid w:val="009066C8"/>
    <w:rsid w:val="009239AC"/>
    <w:rsid w:val="00924ED2"/>
    <w:rsid w:val="0092580E"/>
    <w:rsid w:val="009274BD"/>
    <w:rsid w:val="009322A0"/>
    <w:rsid w:val="00934FDF"/>
    <w:rsid w:val="00937922"/>
    <w:rsid w:val="009552A7"/>
    <w:rsid w:val="0095673A"/>
    <w:rsid w:val="00960E27"/>
    <w:rsid w:val="0096252B"/>
    <w:rsid w:val="00975E11"/>
    <w:rsid w:val="0097655B"/>
    <w:rsid w:val="0097663D"/>
    <w:rsid w:val="00982AB1"/>
    <w:rsid w:val="009930A9"/>
    <w:rsid w:val="009A2693"/>
    <w:rsid w:val="009B2EA7"/>
    <w:rsid w:val="009C6870"/>
    <w:rsid w:val="009C6A1B"/>
    <w:rsid w:val="009D2D4D"/>
    <w:rsid w:val="009D6869"/>
    <w:rsid w:val="009D7D19"/>
    <w:rsid w:val="009E10E5"/>
    <w:rsid w:val="009E3884"/>
    <w:rsid w:val="009E735F"/>
    <w:rsid w:val="009F0CBA"/>
    <w:rsid w:val="009F6E72"/>
    <w:rsid w:val="00A17222"/>
    <w:rsid w:val="00A23CCF"/>
    <w:rsid w:val="00A61B6C"/>
    <w:rsid w:val="00A63A69"/>
    <w:rsid w:val="00A71C3F"/>
    <w:rsid w:val="00A74FC6"/>
    <w:rsid w:val="00A90336"/>
    <w:rsid w:val="00A966C4"/>
    <w:rsid w:val="00A972DD"/>
    <w:rsid w:val="00AA1BE4"/>
    <w:rsid w:val="00AB20D9"/>
    <w:rsid w:val="00AB2C75"/>
    <w:rsid w:val="00AB3DE7"/>
    <w:rsid w:val="00AB5033"/>
    <w:rsid w:val="00AB6ACA"/>
    <w:rsid w:val="00AC35BE"/>
    <w:rsid w:val="00AD23B5"/>
    <w:rsid w:val="00AD68E1"/>
    <w:rsid w:val="00AE0D3D"/>
    <w:rsid w:val="00AE14DB"/>
    <w:rsid w:val="00B03AEF"/>
    <w:rsid w:val="00B307B2"/>
    <w:rsid w:val="00B47065"/>
    <w:rsid w:val="00B571F9"/>
    <w:rsid w:val="00B77B00"/>
    <w:rsid w:val="00B82037"/>
    <w:rsid w:val="00B92666"/>
    <w:rsid w:val="00B94EA8"/>
    <w:rsid w:val="00BA2EC2"/>
    <w:rsid w:val="00BB2EEE"/>
    <w:rsid w:val="00BC61C0"/>
    <w:rsid w:val="00BD00EE"/>
    <w:rsid w:val="00BE0470"/>
    <w:rsid w:val="00BE5FF3"/>
    <w:rsid w:val="00BE7A86"/>
    <w:rsid w:val="00BF7DD6"/>
    <w:rsid w:val="00C0656D"/>
    <w:rsid w:val="00C44102"/>
    <w:rsid w:val="00C51CA9"/>
    <w:rsid w:val="00C56586"/>
    <w:rsid w:val="00C568D1"/>
    <w:rsid w:val="00C57E57"/>
    <w:rsid w:val="00C60012"/>
    <w:rsid w:val="00C70530"/>
    <w:rsid w:val="00C736C4"/>
    <w:rsid w:val="00C871AF"/>
    <w:rsid w:val="00C93806"/>
    <w:rsid w:val="00C94629"/>
    <w:rsid w:val="00C97A68"/>
    <w:rsid w:val="00CA4835"/>
    <w:rsid w:val="00CA7E21"/>
    <w:rsid w:val="00CB137A"/>
    <w:rsid w:val="00CB3298"/>
    <w:rsid w:val="00CB6212"/>
    <w:rsid w:val="00CB6A73"/>
    <w:rsid w:val="00CD3CFA"/>
    <w:rsid w:val="00CF7D36"/>
    <w:rsid w:val="00D05322"/>
    <w:rsid w:val="00D2113B"/>
    <w:rsid w:val="00D3552A"/>
    <w:rsid w:val="00D363AA"/>
    <w:rsid w:val="00D36A3B"/>
    <w:rsid w:val="00D36E77"/>
    <w:rsid w:val="00D423DE"/>
    <w:rsid w:val="00D42F01"/>
    <w:rsid w:val="00D43EFC"/>
    <w:rsid w:val="00D55DA9"/>
    <w:rsid w:val="00D55F7C"/>
    <w:rsid w:val="00D579A8"/>
    <w:rsid w:val="00D64DD6"/>
    <w:rsid w:val="00DA1C97"/>
    <w:rsid w:val="00DB3494"/>
    <w:rsid w:val="00DB4312"/>
    <w:rsid w:val="00DC6630"/>
    <w:rsid w:val="00DC726E"/>
    <w:rsid w:val="00DF0B28"/>
    <w:rsid w:val="00DF21E5"/>
    <w:rsid w:val="00DF22B0"/>
    <w:rsid w:val="00DF2E8B"/>
    <w:rsid w:val="00E014A8"/>
    <w:rsid w:val="00E051B5"/>
    <w:rsid w:val="00E07456"/>
    <w:rsid w:val="00E31DD7"/>
    <w:rsid w:val="00E3602C"/>
    <w:rsid w:val="00E720F6"/>
    <w:rsid w:val="00E8770F"/>
    <w:rsid w:val="00EA35A2"/>
    <w:rsid w:val="00EA45CD"/>
    <w:rsid w:val="00EB778F"/>
    <w:rsid w:val="00EC0182"/>
    <w:rsid w:val="00ED0570"/>
    <w:rsid w:val="00EE781C"/>
    <w:rsid w:val="00EF2810"/>
    <w:rsid w:val="00F057C2"/>
    <w:rsid w:val="00F36921"/>
    <w:rsid w:val="00F43710"/>
    <w:rsid w:val="00F44A33"/>
    <w:rsid w:val="00F53648"/>
    <w:rsid w:val="00F6025E"/>
    <w:rsid w:val="00F72D30"/>
    <w:rsid w:val="00F73E42"/>
    <w:rsid w:val="00F910C0"/>
    <w:rsid w:val="00F9412D"/>
    <w:rsid w:val="00F95919"/>
    <w:rsid w:val="00FA60BE"/>
    <w:rsid w:val="00FB6477"/>
    <w:rsid w:val="00FC65EA"/>
    <w:rsid w:val="00FC6A68"/>
    <w:rsid w:val="00FD4990"/>
    <w:rsid w:val="00FE70BD"/>
    <w:rsid w:val="00FF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1461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4614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1461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4614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461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page number"/>
    <w:basedOn w:val="a0"/>
    <w:uiPriority w:val="99"/>
    <w:rsid w:val="0096252B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AB5033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159</Words>
  <Characters>910</Characters>
  <Application>Microsoft Office Word</Application>
  <DocSecurity>0</DocSecurity>
  <Lines>7</Lines>
  <Paragraphs>2</Paragraphs>
  <ScaleCrop>false</ScaleCrop>
  <Company>DG Win&amp;Soft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125</cp:lastModifiedBy>
  <cp:revision>64</cp:revision>
  <cp:lastPrinted>2017-11-11T09:49:00Z</cp:lastPrinted>
  <dcterms:created xsi:type="dcterms:W3CDTF">2013-06-04T04:49:00Z</dcterms:created>
  <dcterms:modified xsi:type="dcterms:W3CDTF">2023-11-15T04:47:00Z</dcterms:modified>
</cp:coreProperties>
</file>